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</w:rPr>
        <w:t>https://fipi.ru/inostr-exam/inostr-exam-deti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DE008"/>
    <w:rsid w:val="2D7DE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2025-04-01T10:49:00Z</dcterms:created>
  <dc:creator>eb.kayzer@centre.ocmko.ru</dc:creator>
  <cp:lastModifiedBy>eb.kayzer@centre.ocmko.ru</cp:lastModifiedBy>
  <dcterms:modified xsi:type="dcterms:W3CDTF">2025-04-01T10:52:12Z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