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5E5" w14:textId="5A0CF680" w:rsidR="00990C49" w:rsidRPr="00990C49" w:rsidRDefault="00ED1A6E" w:rsidP="00990C4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Дополнительная общеобразовательная общеразвивающая программа «Лига вожатых» актуальна для подростков</w:t>
      </w:r>
      <w:r w:rsidR="00DB615B" w:rsidRPr="00990C49">
        <w:rPr>
          <w:sz w:val="28"/>
          <w:szCs w:val="28"/>
        </w:rPr>
        <w:t>,</w:t>
      </w:r>
      <w:r w:rsidRPr="00990C49">
        <w:rPr>
          <w:sz w:val="28"/>
          <w:szCs w:val="28"/>
        </w:rPr>
        <w:t xml:space="preserve"> желающих реализовать свои </w:t>
      </w:r>
      <w:r w:rsidR="00990C49" w:rsidRPr="00990C49">
        <w:rPr>
          <w:sz w:val="28"/>
          <w:szCs w:val="28"/>
        </w:rPr>
        <w:t xml:space="preserve">творческие способности.  Программа даст возможность </w:t>
      </w:r>
      <w:r w:rsidR="00990C49" w:rsidRPr="00990C49">
        <w:rPr>
          <w:sz w:val="28"/>
          <w:szCs w:val="28"/>
        </w:rPr>
        <w:t>школьник</w:t>
      </w:r>
      <w:r w:rsidR="00990C49" w:rsidRPr="00990C49">
        <w:rPr>
          <w:sz w:val="28"/>
          <w:szCs w:val="28"/>
        </w:rPr>
        <w:t>у</w:t>
      </w:r>
      <w:r w:rsidR="00990C49" w:rsidRPr="00990C49">
        <w:rPr>
          <w:sz w:val="28"/>
          <w:szCs w:val="28"/>
        </w:rPr>
        <w:t xml:space="preserve"> </w:t>
      </w:r>
      <w:proofErr w:type="gramStart"/>
      <w:r w:rsidR="00990C49" w:rsidRPr="00990C49">
        <w:rPr>
          <w:sz w:val="28"/>
          <w:szCs w:val="28"/>
        </w:rPr>
        <w:t>выступа</w:t>
      </w:r>
      <w:r w:rsidR="00990C49" w:rsidRPr="00990C49">
        <w:rPr>
          <w:sz w:val="28"/>
          <w:szCs w:val="28"/>
        </w:rPr>
        <w:t xml:space="preserve">ть </w:t>
      </w:r>
      <w:r w:rsidR="00990C49" w:rsidRPr="00990C49">
        <w:rPr>
          <w:sz w:val="28"/>
          <w:szCs w:val="28"/>
        </w:rPr>
        <w:t xml:space="preserve"> в</w:t>
      </w:r>
      <w:proofErr w:type="gramEnd"/>
      <w:r w:rsidR="00990C49" w:rsidRPr="00990C49">
        <w:rPr>
          <w:sz w:val="28"/>
          <w:szCs w:val="28"/>
        </w:rPr>
        <w:t xml:space="preserve"> роли исполнителя, композитора, слушателя. Из учеников, которые будут проявлять особый интерес и обладать способностями, будет создана музыкальная группа барабанщиков МБОУ «Гимназия № 25».</w:t>
      </w:r>
    </w:p>
    <w:p w14:paraId="7E81A6B5" w14:textId="5B17A40A" w:rsidR="008D3BBB" w:rsidRPr="00442820" w:rsidRDefault="008D3BBB" w:rsidP="00442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F34BA7" w14:textId="11EDB997" w:rsidR="00A93FCC" w:rsidRPr="00442820" w:rsidRDefault="00A760A8" w:rsidP="00442820">
      <w:pPr>
        <w:jc w:val="both"/>
        <w:rPr>
          <w:rFonts w:ascii="Times New Roman" w:hAnsi="Times New Roman" w:cs="Times New Roman"/>
          <w:sz w:val="28"/>
          <w:szCs w:val="28"/>
        </w:rPr>
      </w:pPr>
      <w:r w:rsidRPr="00442820">
        <w:rPr>
          <w:rFonts w:ascii="Times New Roman" w:hAnsi="Times New Roman" w:cs="Times New Roman"/>
          <w:sz w:val="28"/>
          <w:szCs w:val="28"/>
        </w:rPr>
        <w:t>  </w:t>
      </w:r>
    </w:p>
    <w:sectPr w:rsidR="00A93FCC" w:rsidRPr="004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C"/>
    <w:rsid w:val="00442820"/>
    <w:rsid w:val="008D3BBB"/>
    <w:rsid w:val="00990C49"/>
    <w:rsid w:val="00A760A8"/>
    <w:rsid w:val="00A93FCC"/>
    <w:rsid w:val="00AF51EE"/>
    <w:rsid w:val="00DB615B"/>
    <w:rsid w:val="00E727BE"/>
    <w:rsid w:val="00E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C783"/>
  <w15:chartTrackingRefBased/>
  <w15:docId w15:val="{F9E35E16-7894-4FE6-8D90-A60A294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2023-09-12T16:44:00Z</dcterms:created>
  <dcterms:modified xsi:type="dcterms:W3CDTF">2023-09-12T16:44:00Z</dcterms:modified>
</cp:coreProperties>
</file>