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FFDB" w14:textId="26361620" w:rsidR="00100DC4" w:rsidRPr="00321729" w:rsidRDefault="005F09CA" w:rsidP="00100D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Благодаря интерактивным занятиям у</w:t>
      </w:r>
      <w:r w:rsidR="00100DC4">
        <w:rPr>
          <w:rFonts w:ascii="Times New Roman" w:hAnsi="Times New Roman"/>
          <w:color w:val="000000" w:themeColor="text1"/>
          <w:sz w:val="28"/>
          <w:szCs w:val="28"/>
        </w:rPr>
        <w:t>ченики научатся ориентироваться в</w:t>
      </w:r>
      <w:r w:rsidR="00100DC4" w:rsidRPr="00321729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информационно</w:t>
      </w:r>
      <w:r w:rsidR="00100DC4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100DC4" w:rsidRPr="00321729">
        <w:rPr>
          <w:rFonts w:ascii="Times New Roman" w:hAnsi="Times New Roman"/>
          <w:color w:val="000000" w:themeColor="text1"/>
          <w:sz w:val="28"/>
          <w:szCs w:val="28"/>
        </w:rPr>
        <w:t>пространств</w:t>
      </w:r>
      <w:r w:rsidR="00100DC4">
        <w:rPr>
          <w:rFonts w:ascii="Times New Roman" w:hAnsi="Times New Roman"/>
          <w:color w:val="000000" w:themeColor="text1"/>
          <w:sz w:val="28"/>
          <w:szCs w:val="28"/>
        </w:rPr>
        <w:t>е.</w:t>
      </w:r>
    </w:p>
    <w:p w14:paraId="46A63346" w14:textId="05BDC0D2" w:rsidR="00100DC4" w:rsidRPr="00321729" w:rsidRDefault="00100DC4" w:rsidP="00100D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1729">
        <w:rPr>
          <w:rFonts w:ascii="Times New Roman" w:hAnsi="Times New Roman"/>
          <w:color w:val="000000" w:themeColor="text1"/>
          <w:sz w:val="28"/>
          <w:szCs w:val="28"/>
        </w:rPr>
        <w:t>Каждый ученик получ</w:t>
      </w:r>
      <w:r>
        <w:rPr>
          <w:rFonts w:ascii="Times New Roman" w:hAnsi="Times New Roman"/>
          <w:color w:val="000000" w:themeColor="text1"/>
          <w:sz w:val="28"/>
          <w:szCs w:val="28"/>
        </w:rPr>
        <w:t>ит</w:t>
      </w:r>
      <w:r w:rsidRPr="00321729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 научиться вести свой собственный блог в сети Интернет, а также вкладывать свой труд в развитие группы гимназии в социальной сети «Вконтакте»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77656A1" w14:textId="77777777" w:rsidR="00E53D88" w:rsidRDefault="00E53D88"/>
    <w:sectPr w:rsidR="00E5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88"/>
    <w:rsid w:val="00100DC4"/>
    <w:rsid w:val="005F09CA"/>
    <w:rsid w:val="00E5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2A3"/>
  <w15:chartTrackingRefBased/>
  <w15:docId w15:val="{CC77F1B4-DC0C-4F9D-9D94-478DBECA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100DC4"/>
    <w:pPr>
      <w:spacing w:after="200" w:line="276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0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2023-09-02T14:52:00Z</dcterms:created>
  <dcterms:modified xsi:type="dcterms:W3CDTF">2023-09-02T14:55:00Z</dcterms:modified>
</cp:coreProperties>
</file>