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49" w:rsidRPr="00980749" w:rsidRDefault="00980749" w:rsidP="0098074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дополнительной общеобразовательной общеразвивающей программы художественной направленности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Арт-студия</w:t>
      </w: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80749" w:rsidRPr="00980749" w:rsidRDefault="00980749" w:rsidP="00980749">
      <w:pPr>
        <w:jc w:val="both"/>
        <w:rPr>
          <w:rFonts w:ascii="Times New Roman" w:hAnsi="Times New Roman" w:cs="Times New Roman"/>
          <w:sz w:val="28"/>
          <w:szCs w:val="28"/>
        </w:rPr>
      </w:pPr>
      <w:r w:rsidRPr="0098074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</w:t>
      </w:r>
      <w:r w:rsidR="00CF07B4">
        <w:rPr>
          <w:rFonts w:ascii="Times New Roman" w:hAnsi="Times New Roman" w:cs="Times New Roman"/>
          <w:sz w:val="28"/>
          <w:szCs w:val="28"/>
        </w:rPr>
        <w:t xml:space="preserve">программа </w:t>
      </w:r>
      <w:bookmarkStart w:id="0" w:name="_GoBack"/>
      <w:bookmarkEnd w:id="0"/>
      <w:r w:rsidRPr="00980749">
        <w:rPr>
          <w:rFonts w:ascii="Times New Roman" w:hAnsi="Times New Roman" w:cs="Times New Roman"/>
          <w:sz w:val="28"/>
          <w:szCs w:val="28"/>
        </w:rPr>
        <w:t xml:space="preserve">«Арт-студия» предназначена для учащихся  9-15лет. На занятиях </w:t>
      </w:r>
      <w:r>
        <w:rPr>
          <w:rFonts w:ascii="Times New Roman" w:hAnsi="Times New Roman" w:cs="Times New Roman"/>
          <w:sz w:val="28"/>
          <w:szCs w:val="28"/>
        </w:rPr>
        <w:t>воспитанника кружка</w:t>
      </w:r>
      <w:r w:rsidRPr="00980749">
        <w:rPr>
          <w:rFonts w:ascii="Times New Roman" w:hAnsi="Times New Roman" w:cs="Times New Roman"/>
          <w:sz w:val="28"/>
          <w:szCs w:val="28"/>
        </w:rPr>
        <w:t xml:space="preserve"> научатся изготавливать декоративные элементы, познакомятся с особенностями оформления фотозон и тематических выставок изобразительного,  декоративно-прикладного искусства, книжных вставок в школьной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; с особенностями таких творческих профессий, как дизайнер, художник-оформитель, креативный дизайнер.  </w:t>
      </w:r>
    </w:p>
    <w:p w:rsidR="00980749" w:rsidRPr="00980749" w:rsidRDefault="00980749" w:rsidP="0098074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рассчитана на детей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10-16 </w:t>
      </w: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лет.</w:t>
      </w:r>
    </w:p>
    <w:p w:rsidR="00980749" w:rsidRPr="00980749" w:rsidRDefault="00980749" w:rsidP="0098074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Pr="009807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</w:p>
    <w:p w:rsidR="009860C6" w:rsidRPr="00980749" w:rsidRDefault="009860C6" w:rsidP="00980749"/>
    <w:sectPr w:rsidR="009860C6" w:rsidRPr="0098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6F"/>
    <w:rsid w:val="00071F4D"/>
    <w:rsid w:val="0019796F"/>
    <w:rsid w:val="003A6E62"/>
    <w:rsid w:val="004D7F09"/>
    <w:rsid w:val="00980749"/>
    <w:rsid w:val="009860C6"/>
    <w:rsid w:val="00C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2021-11-06T05:32:00Z</dcterms:created>
  <dcterms:modified xsi:type="dcterms:W3CDTF">2022-09-07T10:14:00Z</dcterms:modified>
</cp:coreProperties>
</file>