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68" w:rsidRDefault="00291E68" w:rsidP="00291E68">
      <w:r>
        <w:t xml:space="preserve">Как оплатить: </w:t>
      </w:r>
    </w:p>
    <w:p w:rsidR="00291E68" w:rsidRDefault="00291E68" w:rsidP="00291E68">
      <w:r>
        <w:t xml:space="preserve">1. Заходим в приложение сбербанк онлайн </w:t>
      </w:r>
    </w:p>
    <w:p w:rsidR="00291E68" w:rsidRDefault="00291E68" w:rsidP="00291E68">
      <w:r>
        <w:t xml:space="preserve">2. Находим вкладку образование </w:t>
      </w:r>
    </w:p>
    <w:p w:rsidR="00291E68" w:rsidRDefault="00291E68" w:rsidP="00291E68">
      <w:r>
        <w:t>3. Выбираем школы</w:t>
      </w:r>
    </w:p>
    <w:p w:rsidR="00291E68" w:rsidRDefault="00291E68" w:rsidP="00291E68">
      <w:r>
        <w:t>4. Далее школьное питание (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) </w:t>
      </w:r>
    </w:p>
    <w:p w:rsidR="00291E68" w:rsidRDefault="00291E68" w:rsidP="00291E68">
      <w:r>
        <w:t>5. Выбираем школьное питание оплата за лагерь</w:t>
      </w:r>
    </w:p>
    <w:p w:rsidR="00291E68" w:rsidRDefault="00291E68" w:rsidP="00291E68">
      <w:r>
        <w:t xml:space="preserve">6. Вводим лицевой счёт, который на карте у ребёнка </w:t>
      </w:r>
    </w:p>
    <w:p w:rsidR="00291E68" w:rsidRDefault="00291E68" w:rsidP="00291E68">
      <w:r>
        <w:t xml:space="preserve">7. Оплачиваем </w:t>
      </w:r>
      <w:r>
        <w:t xml:space="preserve"> </w:t>
      </w:r>
      <w:r>
        <w:t>3</w:t>
      </w:r>
      <w:r>
        <w:t xml:space="preserve"> </w:t>
      </w:r>
      <w:r>
        <w:t xml:space="preserve">150 </w:t>
      </w:r>
      <w:proofErr w:type="spellStart"/>
      <w:r>
        <w:t>руб</w:t>
      </w:r>
      <w:proofErr w:type="spellEnd"/>
      <w:r>
        <w:t xml:space="preserve"> </w:t>
      </w:r>
      <w:bookmarkStart w:id="0" w:name="_GoBack"/>
      <w:bookmarkEnd w:id="0"/>
    </w:p>
    <w:p w:rsidR="0099690E" w:rsidRDefault="00291E68" w:rsidP="00291E68">
      <w:r>
        <w:t>8. Сохраняем и распечатываем чек.</w:t>
      </w:r>
    </w:p>
    <w:sectPr w:rsidR="0099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2"/>
    <w:rsid w:val="00291E68"/>
    <w:rsid w:val="0099690E"/>
    <w:rsid w:val="00B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2022-05-25T12:40:00Z</dcterms:created>
  <dcterms:modified xsi:type="dcterms:W3CDTF">2022-05-25T12:43:00Z</dcterms:modified>
</cp:coreProperties>
</file>